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tblpY="1"/>
        <w:tblOverlap w:val="never"/>
        <w:tblW w:w="12758" w:type="dxa"/>
        <w:tblLook w:val="04A0" w:firstRow="1" w:lastRow="0" w:firstColumn="1" w:lastColumn="0" w:noHBand="0" w:noVBand="1"/>
      </w:tblPr>
      <w:tblGrid>
        <w:gridCol w:w="1509"/>
        <w:gridCol w:w="2405"/>
        <w:gridCol w:w="3250"/>
        <w:gridCol w:w="1297"/>
        <w:gridCol w:w="980"/>
        <w:gridCol w:w="1064"/>
        <w:gridCol w:w="1193"/>
        <w:gridCol w:w="1060"/>
      </w:tblGrid>
      <w:tr w:rsidR="00403B12" w:rsidRPr="00EC44DA" w14:paraId="272C2A10" w14:textId="77777777" w:rsidTr="00403B12">
        <w:trPr>
          <w:trHeight w:val="64"/>
        </w:trPr>
        <w:tc>
          <w:tcPr>
            <w:tcW w:w="1509" w:type="dxa"/>
            <w:shd w:val="clear" w:color="auto" w:fill="auto"/>
            <w:vAlign w:val="center"/>
          </w:tcPr>
          <w:p w14:paraId="442E6E17" w14:textId="621338FF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Dersler</w:t>
            </w:r>
          </w:p>
        </w:tc>
        <w:tc>
          <w:tcPr>
            <w:tcW w:w="2405" w:type="dxa"/>
            <w:vAlign w:val="center"/>
          </w:tcPr>
          <w:p w14:paraId="444235C2" w14:textId="0A6EE0E1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50" w:type="dxa"/>
            <w:vAlign w:val="center"/>
          </w:tcPr>
          <w:p w14:paraId="3B151F4E" w14:textId="6C0F8DDE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Gruplar</w:t>
            </w:r>
          </w:p>
        </w:tc>
        <w:tc>
          <w:tcPr>
            <w:tcW w:w="1297" w:type="dxa"/>
            <w:vAlign w:val="center"/>
          </w:tcPr>
          <w:p w14:paraId="345EC648" w14:textId="012BFB80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980" w:type="dxa"/>
            <w:vAlign w:val="center"/>
          </w:tcPr>
          <w:p w14:paraId="32E994EB" w14:textId="69C74FDA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064" w:type="dxa"/>
            <w:vAlign w:val="center"/>
          </w:tcPr>
          <w:p w14:paraId="4602D044" w14:textId="58224CE6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Derslik</w:t>
            </w:r>
          </w:p>
        </w:tc>
        <w:tc>
          <w:tcPr>
            <w:tcW w:w="1193" w:type="dxa"/>
            <w:vAlign w:val="center"/>
          </w:tcPr>
          <w:p w14:paraId="74FC92D2" w14:textId="43206C4F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katkı oranı (vize)</w:t>
            </w:r>
          </w:p>
        </w:tc>
        <w:tc>
          <w:tcPr>
            <w:tcW w:w="1060" w:type="dxa"/>
            <w:vAlign w:val="center"/>
          </w:tcPr>
          <w:p w14:paraId="1899857E" w14:textId="620081B4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Türü</w:t>
            </w:r>
          </w:p>
        </w:tc>
      </w:tr>
      <w:tr w:rsidR="00403B12" w:rsidRPr="00EC44DA" w14:paraId="1F9F1001" w14:textId="77777777" w:rsidTr="00403B12">
        <w:trPr>
          <w:trHeight w:val="940"/>
        </w:trPr>
        <w:tc>
          <w:tcPr>
            <w:tcW w:w="1509" w:type="dxa"/>
            <w:shd w:val="clear" w:color="auto" w:fill="E7E6E6" w:themeFill="background2"/>
            <w:vAlign w:val="center"/>
          </w:tcPr>
          <w:p w14:paraId="09E5ED91" w14:textId="77777777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568087" w14:textId="4B794709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PFD 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Eğitime Giriş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658D9747" w14:textId="479F6947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Prof. Dr. Aycan ÇİÇEK SAĞLAM</w:t>
            </w:r>
          </w:p>
        </w:tc>
        <w:tc>
          <w:tcPr>
            <w:tcW w:w="3250" w:type="dxa"/>
            <w:shd w:val="clear" w:color="auto" w:fill="E7E6E6" w:themeFill="background2"/>
            <w:vAlign w:val="center"/>
          </w:tcPr>
          <w:p w14:paraId="60FC780B" w14:textId="77777777" w:rsidR="00403B12" w:rsidRDefault="00403B12" w:rsidP="00C63A85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Beden Eğitimi+Biyoloji+ Din Kültürü+ </w:t>
            </w:r>
          </w:p>
          <w:p w14:paraId="509637FB" w14:textId="77777777" w:rsidR="00403B12" w:rsidRDefault="00403B12" w:rsidP="00C63A85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>Felsefe+Fizik+Kimya+Konaklama+</w:t>
            </w:r>
          </w:p>
          <w:p w14:paraId="2DEE66EF" w14:textId="77777777" w:rsidR="00403B12" w:rsidRDefault="00403B12" w:rsidP="00C63A85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matematik+Mobilya+Muhasebe+Okul Öncesi+ tarih+ Türk Dili ve Edebiyatı+ Yiyecek İçecek Hizmetleri+ İngilizce </w:t>
            </w:r>
          </w:p>
          <w:p w14:paraId="03F16FA4" w14:textId="17BDA1FF" w:rsidR="00403B12" w:rsidRPr="00EC44DA" w:rsidRDefault="00403B12" w:rsidP="007E7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587D1BA0" w14:textId="03EBC1BD" w:rsidR="00403B12" w:rsidRDefault="00403B12" w:rsidP="00C63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9F2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0F6D9DD8" w14:textId="73DD7B24" w:rsidR="00403B12" w:rsidRDefault="00403B12" w:rsidP="00C63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605488D2" w14:textId="130DB1E0" w:rsidR="00403B12" w:rsidRPr="00EC44DA" w:rsidRDefault="00403B12" w:rsidP="00C63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E7E6E6" w:themeFill="background2"/>
            <w:vAlign w:val="center"/>
          </w:tcPr>
          <w:p w14:paraId="2611BA81" w14:textId="0DE311B0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1064" w:type="dxa"/>
            <w:shd w:val="clear" w:color="auto" w:fill="E7E6E6" w:themeFill="background2"/>
            <w:vAlign w:val="center"/>
          </w:tcPr>
          <w:p w14:paraId="112CB504" w14:textId="70F229A3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 2</w:t>
            </w:r>
          </w:p>
        </w:tc>
        <w:tc>
          <w:tcPr>
            <w:tcW w:w="1193" w:type="dxa"/>
            <w:shd w:val="clear" w:color="auto" w:fill="E7E6E6" w:themeFill="background2"/>
            <w:vAlign w:val="center"/>
          </w:tcPr>
          <w:p w14:paraId="7B291F3C" w14:textId="2501B672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 w14:paraId="73A03741" w14:textId="390933E2" w:rsidR="00403B12" w:rsidRPr="00EC44DA" w:rsidRDefault="00403B12" w:rsidP="00CF0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403B12" w:rsidRPr="00EC44DA" w14:paraId="71CF2CF3" w14:textId="77777777" w:rsidTr="00403B12">
        <w:trPr>
          <w:trHeight w:val="532"/>
        </w:trPr>
        <w:tc>
          <w:tcPr>
            <w:tcW w:w="1509" w:type="dxa"/>
            <w:vAlign w:val="center"/>
          </w:tcPr>
          <w:p w14:paraId="0917EEDE" w14:textId="77777777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335F49" w14:textId="77777777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989264" w14:textId="2BDB6CE8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PFD 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Yönetimi</w:t>
            </w:r>
          </w:p>
        </w:tc>
        <w:tc>
          <w:tcPr>
            <w:tcW w:w="2405" w:type="dxa"/>
            <w:vAlign w:val="center"/>
          </w:tcPr>
          <w:p w14:paraId="7134D85F" w14:textId="1BEDBDA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Prof. Dr. Aycan ÇİÇEK SAĞLAM</w:t>
            </w:r>
          </w:p>
        </w:tc>
        <w:tc>
          <w:tcPr>
            <w:tcW w:w="3250" w:type="dxa"/>
            <w:vAlign w:val="center"/>
          </w:tcPr>
          <w:p w14:paraId="0A915A15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Beden Eğitimi+Biyoloji+ Din Kültürü+ </w:t>
            </w:r>
          </w:p>
          <w:p w14:paraId="053983C4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>Felsefe+Fizik+Kimya+Konaklama+</w:t>
            </w:r>
          </w:p>
          <w:p w14:paraId="0A80A928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matematik+Mobilya+Muhasebe+Okul Öncesi+ tarih+ Türk Dili ve Edebiyatı+ Yiyecek İçecek Hizmetleri+ İngilizce </w:t>
            </w:r>
          </w:p>
          <w:p w14:paraId="135DB0BF" w14:textId="2DEFB4FE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040B88B0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498770B3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0C524929" w14:textId="1F9F89B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4BCD5F18" w14:textId="151FB46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1064" w:type="dxa"/>
            <w:vAlign w:val="center"/>
          </w:tcPr>
          <w:p w14:paraId="20C5F436" w14:textId="25FDF42C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 2</w:t>
            </w:r>
          </w:p>
        </w:tc>
        <w:tc>
          <w:tcPr>
            <w:tcW w:w="1193" w:type="dxa"/>
            <w:vAlign w:val="center"/>
          </w:tcPr>
          <w:p w14:paraId="653682F2" w14:textId="1A8CFEC0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vAlign w:val="center"/>
          </w:tcPr>
          <w:p w14:paraId="774A7B1E" w14:textId="2E15B928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403B12" w:rsidRPr="00EC44DA" w14:paraId="020C0C88" w14:textId="77777777" w:rsidTr="00403B12">
        <w:trPr>
          <w:trHeight w:val="532"/>
        </w:trPr>
        <w:tc>
          <w:tcPr>
            <w:tcW w:w="1509" w:type="dxa"/>
            <w:shd w:val="clear" w:color="auto" w:fill="E7E6E6" w:themeFill="background2"/>
            <w:vAlign w:val="center"/>
          </w:tcPr>
          <w:p w14:paraId="19A9F7C8" w14:textId="77777777" w:rsidR="00403B12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937392" w14:textId="77777777" w:rsidR="00403B12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FE17F9" w14:textId="3BC57F8E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PFD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4031 Öğretim İlke ve Yöntemleri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3EEA9149" w14:textId="22BB4A6C" w:rsidR="00403B12" w:rsidRDefault="00403B12" w:rsidP="000A35F2">
            <w:pPr>
              <w:jc w:val="center"/>
            </w:pPr>
            <w:r>
              <w:t>Prof. Dr. Bilal DUMAN</w:t>
            </w:r>
          </w:p>
        </w:tc>
        <w:tc>
          <w:tcPr>
            <w:tcW w:w="3250" w:type="dxa"/>
            <w:shd w:val="clear" w:color="auto" w:fill="E7E6E6" w:themeFill="background2"/>
            <w:vAlign w:val="center"/>
          </w:tcPr>
          <w:p w14:paraId="0622D0ED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Beden Eğitimi+Biyoloji+ Din Kültürü+ </w:t>
            </w:r>
          </w:p>
          <w:p w14:paraId="00B5D6B7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>Felsefe+Fizik+Kimya+Konaklama+</w:t>
            </w:r>
          </w:p>
          <w:p w14:paraId="5AFAC9F3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matematik+Mobilya+Muhasebe+Okul Öncesi+ tarih+ Türk Dili ve Edebiyatı+ Yiyecek İçecek Hizmetleri+ İngilizce </w:t>
            </w:r>
          </w:p>
          <w:p w14:paraId="47D47197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6BFB55AC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24128EBD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3C16800D" w14:textId="42B629F2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E7E6E6" w:themeFill="background2"/>
            <w:vAlign w:val="center"/>
          </w:tcPr>
          <w:p w14:paraId="463B5687" w14:textId="77777777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E7E6E6" w:themeFill="background2"/>
            <w:vAlign w:val="center"/>
          </w:tcPr>
          <w:p w14:paraId="6D7350C8" w14:textId="77777777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E7E6E6" w:themeFill="background2"/>
            <w:vAlign w:val="center"/>
          </w:tcPr>
          <w:p w14:paraId="7BEEFD64" w14:textId="188A1F7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 w14:paraId="1A7BE588" w14:textId="05E5C079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403B12" w:rsidRPr="00AE7BEC" w14:paraId="1CBD4291" w14:textId="77777777" w:rsidTr="00403B12">
        <w:trPr>
          <w:trHeight w:val="532"/>
        </w:trPr>
        <w:tc>
          <w:tcPr>
            <w:tcW w:w="1509" w:type="dxa"/>
            <w:vAlign w:val="center"/>
          </w:tcPr>
          <w:p w14:paraId="3E502EED" w14:textId="11F92F24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PFD 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Rehberlik ve Özel Eğitim</w:t>
            </w:r>
          </w:p>
        </w:tc>
        <w:tc>
          <w:tcPr>
            <w:tcW w:w="2405" w:type="dxa"/>
            <w:vAlign w:val="center"/>
          </w:tcPr>
          <w:p w14:paraId="2524FF1C" w14:textId="4F53C7EB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Prof. Dr. Öner ÇELİKKALELİ</w:t>
            </w:r>
          </w:p>
        </w:tc>
        <w:tc>
          <w:tcPr>
            <w:tcW w:w="3250" w:type="dxa"/>
            <w:vAlign w:val="center"/>
          </w:tcPr>
          <w:p w14:paraId="288548A3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Beden Eğitimi+Biyoloji+ Din Kültürü+ </w:t>
            </w:r>
          </w:p>
          <w:p w14:paraId="1C4070C8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>Felsefe+Fizik+Kimya+Konaklama+</w:t>
            </w:r>
          </w:p>
          <w:p w14:paraId="6F3371C9" w14:textId="77777777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 w:cs="Times New Roman"/>
                <w:b/>
                <w:sz w:val="18"/>
                <w:szCs w:val="18"/>
              </w:rPr>
              <w:t xml:space="preserve">matematik+Mobilya+Muhasebe+Okul Öncesi+ tarih+ Türk Dili ve Edebiyatı+ Yiyecek İçecek Hizmetleri+ İngilizce </w:t>
            </w:r>
          </w:p>
          <w:p w14:paraId="175B93D1" w14:textId="02D4607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76FAA7D2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09052837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2F4266B5" w14:textId="022C0F56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216B06EC" w14:textId="449C5FB9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1F5450F" w14:textId="1611D16F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</w:tcPr>
          <w:p w14:paraId="59670233" w14:textId="2BACB9E8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vAlign w:val="center"/>
          </w:tcPr>
          <w:p w14:paraId="5FCC4FBE" w14:textId="6257A5B1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403B12" w:rsidRPr="00AE7BEC" w14:paraId="5C032951" w14:textId="77777777" w:rsidTr="00403B12">
        <w:trPr>
          <w:trHeight w:val="532"/>
        </w:trPr>
        <w:tc>
          <w:tcPr>
            <w:tcW w:w="1509" w:type="dxa"/>
            <w:shd w:val="clear" w:color="auto" w:fill="E7E6E6" w:themeFill="background2"/>
            <w:vAlign w:val="center"/>
          </w:tcPr>
          <w:p w14:paraId="4FBCC8D6" w14:textId="51EE598C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PFD 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Özel Öğretim Yöntemleri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1871A6C4" w14:textId="1B25C8C5" w:rsidR="00403B12" w:rsidRPr="008C5143" w:rsidRDefault="00403B12" w:rsidP="000A3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Prof. Dr. Bilal DUMAN</w:t>
            </w:r>
          </w:p>
        </w:tc>
        <w:tc>
          <w:tcPr>
            <w:tcW w:w="3250" w:type="dxa"/>
            <w:shd w:val="clear" w:color="auto" w:fill="E7E6E6" w:themeFill="background2"/>
            <w:vAlign w:val="center"/>
          </w:tcPr>
          <w:p w14:paraId="5B176BB1" w14:textId="454C99DA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0D">
              <w:rPr>
                <w:rFonts w:ascii="Maiandra GD" w:hAnsi="Maiandra GD"/>
                <w:sz w:val="20"/>
                <w:szCs w:val="20"/>
              </w:rPr>
              <w:t xml:space="preserve">Beden Eğitimi </w:t>
            </w:r>
            <w:r>
              <w:rPr>
                <w:rFonts w:ascii="Maiandra GD" w:hAnsi="Maiandra GD"/>
                <w:sz w:val="20"/>
                <w:szCs w:val="20"/>
              </w:rPr>
              <w:t>+</w:t>
            </w:r>
            <w:r w:rsidRPr="005B180D">
              <w:rPr>
                <w:rFonts w:ascii="Maiandra GD" w:hAnsi="Maiandra GD"/>
                <w:sz w:val="20"/>
                <w:szCs w:val="20"/>
              </w:rPr>
              <w:t>Felsefe</w:t>
            </w:r>
            <w:r>
              <w:rPr>
                <w:rFonts w:ascii="Maiandra GD" w:hAnsi="Maiandra GD"/>
                <w:sz w:val="20"/>
                <w:szCs w:val="20"/>
              </w:rPr>
              <w:t xml:space="preserve"> + Din Kültürü +Tarih +</w:t>
            </w:r>
            <w:r w:rsidRPr="005B180D">
              <w:rPr>
                <w:rFonts w:ascii="Maiandra GD" w:hAnsi="Maiandra GD"/>
                <w:sz w:val="20"/>
                <w:szCs w:val="20"/>
              </w:rPr>
              <w:t>Türk Dili ve Edebiyatı</w:t>
            </w:r>
            <w:r>
              <w:rPr>
                <w:rFonts w:ascii="Maiandra GD" w:hAnsi="Maiandra GD"/>
                <w:sz w:val="20"/>
                <w:szCs w:val="20"/>
              </w:rPr>
              <w:t xml:space="preserve"> + İngilizce </w:t>
            </w: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25E48273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4A6D3FA8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2C8B51E0" w14:textId="078D4BFC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E7E6E6" w:themeFill="background2"/>
            <w:vAlign w:val="center"/>
          </w:tcPr>
          <w:p w14:paraId="77D0B96A" w14:textId="2FF502A1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E7E6E6" w:themeFill="background2"/>
            <w:vAlign w:val="center"/>
          </w:tcPr>
          <w:p w14:paraId="1D661CCF" w14:textId="3E11123A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E7E6E6" w:themeFill="background2"/>
            <w:vAlign w:val="center"/>
          </w:tcPr>
          <w:p w14:paraId="716BEA11" w14:textId="09C37330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 w14:paraId="53FF8935" w14:textId="278CEDF8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403B12" w:rsidRPr="00AE7BEC" w14:paraId="752C6BAD" w14:textId="77777777" w:rsidTr="00403B12">
        <w:trPr>
          <w:trHeight w:val="532"/>
        </w:trPr>
        <w:tc>
          <w:tcPr>
            <w:tcW w:w="1509" w:type="dxa"/>
            <w:shd w:val="clear" w:color="auto" w:fill="E7E6E6" w:themeFill="background2"/>
            <w:vAlign w:val="center"/>
          </w:tcPr>
          <w:p w14:paraId="5DF095F7" w14:textId="5BF8863B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PFD 40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  <w:r w:rsidRPr="00EC44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Özel Öğretim Yöntemleri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71B60802" w14:textId="6E337014" w:rsidR="00403B12" w:rsidRPr="008C5143" w:rsidRDefault="00403B12" w:rsidP="000A35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Maiandra GD" w:hAnsi="Maiandra GD"/>
                <w:sz w:val="20"/>
                <w:szCs w:val="20"/>
              </w:rPr>
              <w:t>Prof. Dr. Muhammed Mustafa ALPASLAN</w:t>
            </w:r>
          </w:p>
        </w:tc>
        <w:tc>
          <w:tcPr>
            <w:tcW w:w="3250" w:type="dxa"/>
            <w:shd w:val="clear" w:color="auto" w:fill="E7E6E6" w:themeFill="background2"/>
            <w:vAlign w:val="center"/>
          </w:tcPr>
          <w:p w14:paraId="6F5E286A" w14:textId="3CDF84B8" w:rsidR="00403B12" w:rsidRDefault="00403B12" w:rsidP="000A35F2">
            <w:pPr>
              <w:jc w:val="center"/>
              <w:rPr>
                <w:rFonts w:ascii="Maiandra GD" w:hAnsi="Maiandra GD" w:cs="Times New Roman"/>
                <w:b/>
                <w:sz w:val="18"/>
                <w:szCs w:val="18"/>
              </w:rPr>
            </w:pPr>
            <w:r>
              <w:rPr>
                <w:rFonts w:ascii="Maiandra GD" w:hAnsi="Maiandra GD"/>
                <w:sz w:val="20"/>
                <w:szCs w:val="20"/>
              </w:rPr>
              <w:t>Biyoloji +Kimya +Fizik + Matematik+Muhasebe ve Finansman+Okul Öncesi+ Yiyecek İçecek Hizmetleri + Mobilya ve İç Mekan Tasarımı</w:t>
            </w:r>
          </w:p>
        </w:tc>
        <w:tc>
          <w:tcPr>
            <w:tcW w:w="1297" w:type="dxa"/>
            <w:shd w:val="clear" w:color="auto" w:fill="E7E6E6" w:themeFill="background2"/>
            <w:vAlign w:val="center"/>
          </w:tcPr>
          <w:p w14:paraId="5C2FED9E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35BB9B38" w14:textId="77777777" w:rsidR="009F2723" w:rsidRDefault="009F2723" w:rsidP="009F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  <w:p w14:paraId="0A4155BC" w14:textId="3521E46A" w:rsidR="00403B12" w:rsidRPr="00CF6D3D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E7E6E6" w:themeFill="background2"/>
            <w:vAlign w:val="center"/>
          </w:tcPr>
          <w:p w14:paraId="0782BE14" w14:textId="77777777" w:rsidR="00403B12" w:rsidRPr="00A06CBF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E7E6E6" w:themeFill="background2"/>
            <w:vAlign w:val="center"/>
          </w:tcPr>
          <w:p w14:paraId="3DC2C242" w14:textId="77777777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shd w:val="clear" w:color="auto" w:fill="E7E6E6" w:themeFill="background2"/>
            <w:vAlign w:val="center"/>
          </w:tcPr>
          <w:p w14:paraId="73A33245" w14:textId="2890E43B" w:rsidR="00403B12" w:rsidRPr="00EC44DA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44DA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  <w:tc>
          <w:tcPr>
            <w:tcW w:w="1060" w:type="dxa"/>
            <w:shd w:val="clear" w:color="auto" w:fill="E7E6E6" w:themeFill="background2"/>
            <w:vAlign w:val="center"/>
          </w:tcPr>
          <w:p w14:paraId="56CC682B" w14:textId="17196E55" w:rsidR="00403B12" w:rsidRDefault="00403B12" w:rsidP="000A3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</w:tbl>
    <w:p w14:paraId="1F82A092" w14:textId="77777777" w:rsidR="00E50C3B" w:rsidRDefault="00E50C3B" w:rsidP="009977B9"/>
    <w:sectPr w:rsidR="00E50C3B" w:rsidSect="009327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EE"/>
    <w:rsid w:val="000220F8"/>
    <w:rsid w:val="000A35F2"/>
    <w:rsid w:val="000F7421"/>
    <w:rsid w:val="000F7842"/>
    <w:rsid w:val="001047B9"/>
    <w:rsid w:val="00106807"/>
    <w:rsid w:val="001216A6"/>
    <w:rsid w:val="00125537"/>
    <w:rsid w:val="001300D4"/>
    <w:rsid w:val="0013387C"/>
    <w:rsid w:val="00136A4E"/>
    <w:rsid w:val="001474C2"/>
    <w:rsid w:val="001B3EE3"/>
    <w:rsid w:val="001D2900"/>
    <w:rsid w:val="001D67D7"/>
    <w:rsid w:val="001E4FB8"/>
    <w:rsid w:val="0021076D"/>
    <w:rsid w:val="00213B2B"/>
    <w:rsid w:val="00226D57"/>
    <w:rsid w:val="00235230"/>
    <w:rsid w:val="00251E64"/>
    <w:rsid w:val="00271299"/>
    <w:rsid w:val="00285CA8"/>
    <w:rsid w:val="002A253B"/>
    <w:rsid w:val="002A6696"/>
    <w:rsid w:val="002A6C2E"/>
    <w:rsid w:val="002C27FB"/>
    <w:rsid w:val="002F5177"/>
    <w:rsid w:val="00300258"/>
    <w:rsid w:val="0032052A"/>
    <w:rsid w:val="003800B3"/>
    <w:rsid w:val="00381F38"/>
    <w:rsid w:val="00385DA1"/>
    <w:rsid w:val="003875B9"/>
    <w:rsid w:val="003C3884"/>
    <w:rsid w:val="003C56D1"/>
    <w:rsid w:val="003C587C"/>
    <w:rsid w:val="003D14EB"/>
    <w:rsid w:val="003D2F90"/>
    <w:rsid w:val="003E7ED7"/>
    <w:rsid w:val="003F4243"/>
    <w:rsid w:val="003F4770"/>
    <w:rsid w:val="00403B12"/>
    <w:rsid w:val="004267E7"/>
    <w:rsid w:val="004755D4"/>
    <w:rsid w:val="004774B8"/>
    <w:rsid w:val="00482171"/>
    <w:rsid w:val="004A1F9C"/>
    <w:rsid w:val="004A7D4D"/>
    <w:rsid w:val="004B5D68"/>
    <w:rsid w:val="004F2569"/>
    <w:rsid w:val="004F57A7"/>
    <w:rsid w:val="00505B77"/>
    <w:rsid w:val="005310E7"/>
    <w:rsid w:val="005327A6"/>
    <w:rsid w:val="00541ECC"/>
    <w:rsid w:val="00545DCD"/>
    <w:rsid w:val="0054655E"/>
    <w:rsid w:val="005471F8"/>
    <w:rsid w:val="00553604"/>
    <w:rsid w:val="00556904"/>
    <w:rsid w:val="005627E2"/>
    <w:rsid w:val="00572475"/>
    <w:rsid w:val="00576EB5"/>
    <w:rsid w:val="0059676B"/>
    <w:rsid w:val="005B3242"/>
    <w:rsid w:val="005C66EC"/>
    <w:rsid w:val="005D2DFA"/>
    <w:rsid w:val="005D693E"/>
    <w:rsid w:val="005F7130"/>
    <w:rsid w:val="006249E1"/>
    <w:rsid w:val="00630AB3"/>
    <w:rsid w:val="00646B60"/>
    <w:rsid w:val="00675DB1"/>
    <w:rsid w:val="006A394E"/>
    <w:rsid w:val="006B1264"/>
    <w:rsid w:val="006B584B"/>
    <w:rsid w:val="006C24C1"/>
    <w:rsid w:val="006C48C6"/>
    <w:rsid w:val="006C564B"/>
    <w:rsid w:val="006D17D6"/>
    <w:rsid w:val="006E0A53"/>
    <w:rsid w:val="006F2BEE"/>
    <w:rsid w:val="006F3F96"/>
    <w:rsid w:val="00740C10"/>
    <w:rsid w:val="0075197C"/>
    <w:rsid w:val="007713B7"/>
    <w:rsid w:val="007954A2"/>
    <w:rsid w:val="007E20F4"/>
    <w:rsid w:val="007E22AD"/>
    <w:rsid w:val="007E70C6"/>
    <w:rsid w:val="00827D66"/>
    <w:rsid w:val="008513DC"/>
    <w:rsid w:val="0085249D"/>
    <w:rsid w:val="0085469A"/>
    <w:rsid w:val="008A127A"/>
    <w:rsid w:val="008B0A3A"/>
    <w:rsid w:val="008B11D7"/>
    <w:rsid w:val="008C0129"/>
    <w:rsid w:val="008C5143"/>
    <w:rsid w:val="008F0C4B"/>
    <w:rsid w:val="008F498A"/>
    <w:rsid w:val="00932760"/>
    <w:rsid w:val="009553F6"/>
    <w:rsid w:val="009627A2"/>
    <w:rsid w:val="009658E5"/>
    <w:rsid w:val="00990CEE"/>
    <w:rsid w:val="00991846"/>
    <w:rsid w:val="009977B9"/>
    <w:rsid w:val="009A4F79"/>
    <w:rsid w:val="009A7B25"/>
    <w:rsid w:val="009B747C"/>
    <w:rsid w:val="009D37F1"/>
    <w:rsid w:val="009D708E"/>
    <w:rsid w:val="009D7B44"/>
    <w:rsid w:val="009E0ADC"/>
    <w:rsid w:val="009F2723"/>
    <w:rsid w:val="00A119EA"/>
    <w:rsid w:val="00A13284"/>
    <w:rsid w:val="00A30B40"/>
    <w:rsid w:val="00A3151B"/>
    <w:rsid w:val="00A632A2"/>
    <w:rsid w:val="00AB3486"/>
    <w:rsid w:val="00AD4302"/>
    <w:rsid w:val="00AE3AE8"/>
    <w:rsid w:val="00AE5629"/>
    <w:rsid w:val="00AE7360"/>
    <w:rsid w:val="00AE7BEC"/>
    <w:rsid w:val="00B00575"/>
    <w:rsid w:val="00B22893"/>
    <w:rsid w:val="00B30BCB"/>
    <w:rsid w:val="00B47B33"/>
    <w:rsid w:val="00B61055"/>
    <w:rsid w:val="00B63E56"/>
    <w:rsid w:val="00BB0282"/>
    <w:rsid w:val="00BB0F31"/>
    <w:rsid w:val="00BC0DDF"/>
    <w:rsid w:val="00C05F6F"/>
    <w:rsid w:val="00C27F94"/>
    <w:rsid w:val="00C330EB"/>
    <w:rsid w:val="00C436E8"/>
    <w:rsid w:val="00C53C47"/>
    <w:rsid w:val="00C564F7"/>
    <w:rsid w:val="00C56988"/>
    <w:rsid w:val="00C63A85"/>
    <w:rsid w:val="00C77974"/>
    <w:rsid w:val="00CA5D11"/>
    <w:rsid w:val="00CB132C"/>
    <w:rsid w:val="00CF07ED"/>
    <w:rsid w:val="00D13F04"/>
    <w:rsid w:val="00D25801"/>
    <w:rsid w:val="00D518D7"/>
    <w:rsid w:val="00D57F1B"/>
    <w:rsid w:val="00D646D4"/>
    <w:rsid w:val="00D671F4"/>
    <w:rsid w:val="00DB094B"/>
    <w:rsid w:val="00DB5391"/>
    <w:rsid w:val="00DC30AC"/>
    <w:rsid w:val="00DE0437"/>
    <w:rsid w:val="00DE1374"/>
    <w:rsid w:val="00DF0729"/>
    <w:rsid w:val="00E01598"/>
    <w:rsid w:val="00E176C2"/>
    <w:rsid w:val="00E27BEC"/>
    <w:rsid w:val="00E35C20"/>
    <w:rsid w:val="00E47A95"/>
    <w:rsid w:val="00E50C3B"/>
    <w:rsid w:val="00E66EAB"/>
    <w:rsid w:val="00EC0598"/>
    <w:rsid w:val="00EC44DA"/>
    <w:rsid w:val="00EC741A"/>
    <w:rsid w:val="00ED113F"/>
    <w:rsid w:val="00ED1BE7"/>
    <w:rsid w:val="00ED1D31"/>
    <w:rsid w:val="00ED3863"/>
    <w:rsid w:val="00ED4518"/>
    <w:rsid w:val="00EE3464"/>
    <w:rsid w:val="00EF693E"/>
    <w:rsid w:val="00F07907"/>
    <w:rsid w:val="00F147D2"/>
    <w:rsid w:val="00F26992"/>
    <w:rsid w:val="00F3221E"/>
    <w:rsid w:val="00F464DA"/>
    <w:rsid w:val="00F9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05BF"/>
  <w15:chartTrackingRefBased/>
  <w15:docId w15:val="{CE80592D-A869-447F-8D7B-CABB4D27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</dc:creator>
  <cp:keywords/>
  <dc:description/>
  <cp:lastModifiedBy>exper</cp:lastModifiedBy>
  <cp:revision>2</cp:revision>
  <cp:lastPrinted>2023-10-20T10:33:00Z</cp:lastPrinted>
  <dcterms:created xsi:type="dcterms:W3CDTF">2025-12-31T07:19:00Z</dcterms:created>
  <dcterms:modified xsi:type="dcterms:W3CDTF">2025-12-31T07:19:00Z</dcterms:modified>
</cp:coreProperties>
</file>